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A8" w:rsidRPr="003C17E9" w:rsidRDefault="00E60DF0" w:rsidP="00E60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7E9">
        <w:rPr>
          <w:rFonts w:ascii="Times New Roman" w:hAnsi="Times New Roman" w:cs="Times New Roman"/>
          <w:sz w:val="24"/>
          <w:szCs w:val="24"/>
        </w:rPr>
        <w:t xml:space="preserve">MYLIU, </w:t>
      </w:r>
      <w:r w:rsidR="003014C7" w:rsidRPr="003C17E9">
        <w:rPr>
          <w:rFonts w:ascii="Times New Roman" w:hAnsi="Times New Roman" w:cs="Times New Roman"/>
          <w:sz w:val="24"/>
          <w:szCs w:val="24"/>
        </w:rPr>
        <w:t xml:space="preserve">PAŽĮSTU, </w:t>
      </w:r>
      <w:r w:rsidRPr="003C17E9">
        <w:rPr>
          <w:rFonts w:ascii="Times New Roman" w:hAnsi="Times New Roman" w:cs="Times New Roman"/>
          <w:sz w:val="24"/>
          <w:szCs w:val="24"/>
        </w:rPr>
        <w:t>SAUGAU</w:t>
      </w:r>
    </w:p>
    <w:p w:rsidR="00E60DF0" w:rsidRPr="003C17E9" w:rsidRDefault="00E60DF0" w:rsidP="00E60DF0">
      <w:pPr>
        <w:rPr>
          <w:rFonts w:ascii="Times New Roman" w:hAnsi="Times New Roman" w:cs="Times New Roman"/>
          <w:sz w:val="24"/>
          <w:szCs w:val="24"/>
        </w:rPr>
      </w:pPr>
      <w:r w:rsidRPr="003C17E9">
        <w:rPr>
          <w:rFonts w:ascii="Times New Roman" w:hAnsi="Times New Roman" w:cs="Times New Roman"/>
          <w:sz w:val="24"/>
          <w:szCs w:val="24"/>
          <w:u w:val="single"/>
        </w:rPr>
        <w:t>Kalbos:</w:t>
      </w:r>
      <w:r w:rsidRPr="003C17E9">
        <w:rPr>
          <w:rFonts w:ascii="Times New Roman" w:hAnsi="Times New Roman" w:cs="Times New Roman"/>
          <w:sz w:val="24"/>
          <w:szCs w:val="24"/>
        </w:rPr>
        <w:t xml:space="preserve"> lietuvių, rusų, anglų</w:t>
      </w:r>
    </w:p>
    <w:p w:rsidR="00E60DF0" w:rsidRPr="003C17E9" w:rsidRDefault="00E60DF0" w:rsidP="00E60DF0">
      <w:pPr>
        <w:rPr>
          <w:rFonts w:ascii="Times New Roman" w:hAnsi="Times New Roman" w:cs="Times New Roman"/>
          <w:sz w:val="24"/>
          <w:szCs w:val="24"/>
        </w:rPr>
      </w:pPr>
      <w:r w:rsidRPr="003C17E9">
        <w:rPr>
          <w:rFonts w:ascii="Times New Roman" w:hAnsi="Times New Roman" w:cs="Times New Roman"/>
          <w:sz w:val="24"/>
          <w:szCs w:val="24"/>
          <w:u w:val="single"/>
        </w:rPr>
        <w:t>Amžiaus grupė:</w:t>
      </w:r>
      <w:r w:rsidRPr="003C17E9">
        <w:rPr>
          <w:rFonts w:ascii="Times New Roman" w:hAnsi="Times New Roman" w:cs="Times New Roman"/>
          <w:sz w:val="24"/>
          <w:szCs w:val="24"/>
        </w:rPr>
        <w:t xml:space="preserve"> ikimokyklinio ir pradinio amžiaus vaikai</w:t>
      </w:r>
    </w:p>
    <w:p w:rsidR="00E60DF0" w:rsidRPr="003C17E9" w:rsidRDefault="00E60DF0" w:rsidP="00E60D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7E9">
        <w:rPr>
          <w:rFonts w:ascii="Times New Roman" w:hAnsi="Times New Roman" w:cs="Times New Roman"/>
          <w:sz w:val="24"/>
          <w:szCs w:val="24"/>
          <w:u w:val="single"/>
        </w:rPr>
        <w:t>Dalykai:</w:t>
      </w:r>
      <w:r w:rsidRPr="003C17E9">
        <w:rPr>
          <w:rFonts w:ascii="Times New Roman" w:hAnsi="Times New Roman" w:cs="Times New Roman"/>
          <w:sz w:val="24"/>
          <w:szCs w:val="24"/>
        </w:rPr>
        <w:t xml:space="preserve"> aplinkosauga, meninis ugdymas (muzika, šokis, teatras, dailė), </w:t>
      </w:r>
      <w:r w:rsidRPr="003C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ikimokyklinio ir pradinio  ugdymo dalykai</w:t>
      </w:r>
    </w:p>
    <w:p w:rsidR="00E60DF0" w:rsidRPr="003C17E9" w:rsidRDefault="00E60DF0" w:rsidP="00E60D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7E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Apie projektą:</w:t>
      </w:r>
    </w:p>
    <w:p w:rsidR="00E60DF0" w:rsidRPr="003C17E9" w:rsidRDefault="00E60DF0" w:rsidP="00E60D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r w:rsidR="003014C7" w:rsidRPr="003C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3C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yliu, </w:t>
      </w:r>
      <w:r w:rsidR="003014C7" w:rsidRPr="003C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pažįstu, </w:t>
      </w:r>
      <w:r w:rsidRPr="003C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saugau“- tai meninis-aplinkosauginis projektas, skirtas </w:t>
      </w:r>
      <w:r w:rsidR="00341FE3" w:rsidRPr="003C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3-10 metų  </w:t>
      </w:r>
      <w:r w:rsidR="00542F25" w:rsidRPr="003C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amžiaus </w:t>
      </w:r>
      <w:r w:rsidR="00341FE3" w:rsidRPr="003C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vaikams.</w:t>
      </w:r>
      <w:r w:rsidR="00542F25" w:rsidRPr="003C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Vaikai mokysis gamtą pažinti per išgyvenimus, emocijas, jausmus, vaizduodami </w:t>
      </w:r>
      <w:r w:rsidR="006738D0" w:rsidRPr="003C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2F25" w:rsidRPr="003C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tai meninės raiškos būdais ir priemonėmis</w:t>
      </w:r>
      <w:r w:rsidR="008E7F3B" w:rsidRPr="003C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veiksmu, judesiu, žodžiu, balso intonacija, spalva, linija, forma ir kt. </w:t>
      </w:r>
      <w:r w:rsidR="00542F25" w:rsidRPr="003C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Mažieji  mokysis sužinoti, išmokti, suprasti, kas vyksta aplinkui: tyrinės aplinką, ugdys pagarbą gamtai</w:t>
      </w:r>
      <w:r w:rsidR="008E7F3B" w:rsidRPr="003C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ir gyvybei; remiantis turima informacija, ugdys gebėjimą mąstyti, samprotauti ir spręsti problemas.</w:t>
      </w:r>
    </w:p>
    <w:p w:rsidR="00632E30" w:rsidRPr="003C17E9" w:rsidRDefault="00632E30" w:rsidP="00E60D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C17E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Tikslai:</w:t>
      </w:r>
    </w:p>
    <w:p w:rsidR="001D16EC" w:rsidRPr="003C17E9" w:rsidRDefault="00632E30" w:rsidP="001D1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Vaikai </w:t>
      </w:r>
      <w:r w:rsidR="00EE6EDF"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ugdys gebėjimą </w:t>
      </w:r>
      <w:r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 tyrinė</w:t>
      </w:r>
      <w:r w:rsidR="00EE6EDF"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ti </w:t>
      </w:r>
      <w:r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6EDF"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ir pažinti </w:t>
      </w:r>
      <w:r w:rsidRPr="003C17E9">
        <w:rPr>
          <w:rFonts w:ascii="Times New Roman" w:hAnsi="Times New Roman" w:cs="Times New Roman"/>
          <w:sz w:val="24"/>
          <w:szCs w:val="24"/>
          <w:lang w:val="en-US"/>
        </w:rPr>
        <w:t>aplinką</w:t>
      </w:r>
      <w:r w:rsidR="00EE6EDF" w:rsidRPr="003C17E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32E30" w:rsidRPr="003C17E9" w:rsidRDefault="00EE6EDF" w:rsidP="00632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17E9">
        <w:rPr>
          <w:rFonts w:ascii="Times New Roman" w:hAnsi="Times New Roman" w:cs="Times New Roman"/>
          <w:sz w:val="24"/>
          <w:szCs w:val="24"/>
          <w:lang w:val="en-US"/>
        </w:rPr>
        <w:t>Mokysis pastebėti ir vertinti unikalų aplinkos grožį;</w:t>
      </w:r>
    </w:p>
    <w:p w:rsidR="005C5B27" w:rsidRPr="003C17E9" w:rsidRDefault="005C5B27" w:rsidP="00632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17E9">
        <w:rPr>
          <w:rFonts w:ascii="Times New Roman" w:hAnsi="Times New Roman" w:cs="Times New Roman"/>
          <w:sz w:val="24"/>
          <w:szCs w:val="24"/>
          <w:lang w:val="en-US"/>
        </w:rPr>
        <w:t>Patys tvarkys ir puoš  savo aplinką;</w:t>
      </w:r>
    </w:p>
    <w:p w:rsidR="00EE6EDF" w:rsidRPr="003C17E9" w:rsidRDefault="00EE6EDF" w:rsidP="00632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17E9">
        <w:rPr>
          <w:rFonts w:ascii="Times New Roman" w:hAnsi="Times New Roman" w:cs="Times New Roman"/>
          <w:sz w:val="24"/>
          <w:szCs w:val="24"/>
          <w:lang w:val="en-US"/>
        </w:rPr>
        <w:t>Suvoks šiukšlinimo žalą gamtai ir mokysis rūšiuoti atliekas;</w:t>
      </w:r>
    </w:p>
    <w:p w:rsidR="006738D0" w:rsidRPr="003C17E9" w:rsidRDefault="00EE6EDF" w:rsidP="00632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Savo </w:t>
      </w:r>
      <w:r w:rsidR="00A7447B" w:rsidRPr="003C17E9">
        <w:rPr>
          <w:rFonts w:ascii="Times New Roman" w:hAnsi="Times New Roman" w:cs="Times New Roman"/>
          <w:sz w:val="24"/>
          <w:szCs w:val="24"/>
          <w:lang w:val="en-US"/>
        </w:rPr>
        <w:t>potyrius perteiks meninės raiškos priemonėmis</w:t>
      </w:r>
      <w:r w:rsidR="004B53BA" w:rsidRPr="003C17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6EDF" w:rsidRPr="003C17E9" w:rsidRDefault="006738D0" w:rsidP="006738D0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C17E9">
        <w:rPr>
          <w:rFonts w:ascii="Times New Roman" w:hAnsi="Times New Roman" w:cs="Times New Roman"/>
          <w:sz w:val="24"/>
          <w:szCs w:val="24"/>
          <w:u w:val="single"/>
          <w:lang w:val="en-US"/>
        </w:rPr>
        <w:t>Darbo eiga:</w:t>
      </w:r>
      <w:r w:rsidR="00EE6EDF" w:rsidRPr="003C17E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6738D0" w:rsidRPr="003C17E9" w:rsidRDefault="006738D0" w:rsidP="006738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C17E9">
        <w:rPr>
          <w:rFonts w:ascii="Times New Roman" w:hAnsi="Times New Roman" w:cs="Times New Roman"/>
          <w:sz w:val="24"/>
          <w:szCs w:val="24"/>
          <w:lang w:val="en-US"/>
        </w:rPr>
        <w:t>Projektas</w:t>
      </w:r>
      <w:proofErr w:type="spellEnd"/>
      <w:r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17E9">
        <w:rPr>
          <w:rFonts w:ascii="Times New Roman" w:hAnsi="Times New Roman" w:cs="Times New Roman"/>
          <w:sz w:val="24"/>
          <w:szCs w:val="24"/>
          <w:lang w:val="en-US"/>
        </w:rPr>
        <w:t>aprėps</w:t>
      </w:r>
      <w:proofErr w:type="spellEnd"/>
      <w:r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17E9">
        <w:rPr>
          <w:rFonts w:ascii="Times New Roman" w:hAnsi="Times New Roman" w:cs="Times New Roman"/>
          <w:sz w:val="24"/>
          <w:szCs w:val="24"/>
          <w:lang w:val="en-US"/>
        </w:rPr>
        <w:t>visus</w:t>
      </w:r>
      <w:proofErr w:type="spellEnd"/>
      <w:r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17E9">
        <w:rPr>
          <w:rFonts w:ascii="Times New Roman" w:hAnsi="Times New Roman" w:cs="Times New Roman"/>
          <w:sz w:val="24"/>
          <w:szCs w:val="24"/>
          <w:lang w:val="en-US"/>
        </w:rPr>
        <w:t>metų</w:t>
      </w:r>
      <w:proofErr w:type="spellEnd"/>
      <w:r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17E9">
        <w:rPr>
          <w:rFonts w:ascii="Times New Roman" w:hAnsi="Times New Roman" w:cs="Times New Roman"/>
          <w:sz w:val="24"/>
          <w:szCs w:val="24"/>
          <w:lang w:val="en-US"/>
        </w:rPr>
        <w:t>laikus</w:t>
      </w:r>
      <w:proofErr w:type="spellEnd"/>
      <w:r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C17E9">
        <w:rPr>
          <w:rFonts w:ascii="Times New Roman" w:hAnsi="Times New Roman" w:cs="Times New Roman"/>
          <w:sz w:val="24"/>
          <w:szCs w:val="24"/>
          <w:lang w:val="en-US"/>
        </w:rPr>
        <w:t>pavasarį</w:t>
      </w:r>
      <w:proofErr w:type="spellEnd"/>
      <w:r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17E9">
        <w:rPr>
          <w:rFonts w:ascii="Times New Roman" w:hAnsi="Times New Roman" w:cs="Times New Roman"/>
          <w:sz w:val="24"/>
          <w:szCs w:val="24"/>
          <w:lang w:val="en-US"/>
        </w:rPr>
        <w:t>vasarą</w:t>
      </w:r>
      <w:proofErr w:type="spellEnd"/>
      <w:r w:rsidR="003419F1"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9F1" w:rsidRPr="003C17E9">
        <w:rPr>
          <w:rFonts w:ascii="Times New Roman" w:hAnsi="Times New Roman" w:cs="Times New Roman"/>
          <w:sz w:val="24"/>
          <w:szCs w:val="24"/>
          <w:lang w:val="en-US"/>
        </w:rPr>
        <w:t>rudenį</w:t>
      </w:r>
      <w:proofErr w:type="spellEnd"/>
      <w:r w:rsidR="003419F1"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419F1" w:rsidRPr="003C17E9">
        <w:rPr>
          <w:rFonts w:ascii="Times New Roman" w:hAnsi="Times New Roman" w:cs="Times New Roman"/>
          <w:sz w:val="24"/>
          <w:szCs w:val="24"/>
          <w:lang w:val="en-US"/>
        </w:rPr>
        <w:t>žiemą</w:t>
      </w:r>
      <w:proofErr w:type="spellEnd"/>
      <w:r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. Vaikai stebės </w:t>
      </w:r>
      <w:r w:rsidR="005C5B27"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gyvosios ir negyvosios </w:t>
      </w:r>
      <w:r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gamtos </w:t>
      </w:r>
      <w:r w:rsidR="005C5B27" w:rsidRPr="003C17E9">
        <w:rPr>
          <w:rFonts w:ascii="Times New Roman" w:hAnsi="Times New Roman" w:cs="Times New Roman"/>
          <w:sz w:val="24"/>
          <w:szCs w:val="24"/>
          <w:lang w:val="en-US"/>
        </w:rPr>
        <w:t>sezoninius reiškinius, vykstančius pagal tam tikrą periodiškum</w:t>
      </w:r>
      <w:r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ą: lygins, fiksuos, vardins </w:t>
      </w:r>
      <w:r w:rsidR="00481EC3"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požymius ir </w:t>
      </w:r>
      <w:r w:rsidRPr="003C17E9">
        <w:rPr>
          <w:rFonts w:ascii="Times New Roman" w:hAnsi="Times New Roman" w:cs="Times New Roman"/>
          <w:sz w:val="24"/>
          <w:szCs w:val="24"/>
          <w:lang w:val="en-US"/>
        </w:rPr>
        <w:t>pasikeitimus.</w:t>
      </w:r>
      <w:r w:rsidR="005C5B27"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75964" w:rsidRPr="003C17E9">
        <w:rPr>
          <w:rFonts w:ascii="Times New Roman" w:hAnsi="Times New Roman" w:cs="Times New Roman"/>
          <w:sz w:val="24"/>
          <w:szCs w:val="24"/>
          <w:lang w:val="en-US"/>
        </w:rPr>
        <w:t>Susipažins su taršos poveikiu gamtai, aplankys atliekų rūšiavimo ir perdirbimo įmones.</w:t>
      </w:r>
      <w:proofErr w:type="gramEnd"/>
      <w:r w:rsidR="00C75964"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B27"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Gamtinės aplinkos pokyčius metų laikų kaitoje perteiks </w:t>
      </w:r>
      <w:r w:rsidR="001D16EC"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vaikai meninėmis priemonėmis: muzika, šokiu, vaidyba, vizualine raiška. </w:t>
      </w:r>
      <w:proofErr w:type="gramStart"/>
      <w:r w:rsidR="00C75964"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Savo </w:t>
      </w:r>
      <w:r w:rsidR="0074704E" w:rsidRPr="003C17E9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C75964" w:rsidRPr="003C17E9">
        <w:rPr>
          <w:rFonts w:ascii="Times New Roman" w:hAnsi="Times New Roman" w:cs="Times New Roman"/>
          <w:sz w:val="24"/>
          <w:szCs w:val="24"/>
          <w:lang w:val="en-US"/>
        </w:rPr>
        <w:t>stebėjimus perteiks žodine bei rašytine kūryba.</w:t>
      </w:r>
      <w:proofErr w:type="gramEnd"/>
      <w:r w:rsidR="00C75964" w:rsidRPr="003C1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5964" w:rsidRPr="003C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Kartu su pedagogais apie projekto eigą vaikai kurs elektronines knygeles, filmukus.</w:t>
      </w:r>
    </w:p>
    <w:p w:rsidR="0074704E" w:rsidRPr="003C17E9" w:rsidRDefault="0074704E" w:rsidP="007470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7E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Tikėtini rezultatai:</w:t>
      </w:r>
    </w:p>
    <w:p w:rsidR="00214704" w:rsidRPr="003C17E9" w:rsidRDefault="00617044" w:rsidP="0061704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Vaikai įgis naujų žinių, įgūdžių apie aplinkos priežiūrą ir saugojimą,  atliekų rūšiavimą ir antrinį jų panaudojimą. L avės vaikų gebėjimas komunikuoti su bendraamžiais ir suaugusiais. Sukurs knygeles, piešinių albumus ir filmukus apie projekto „Myliu, pažįstu, saugau“ eigą.</w:t>
      </w:r>
    </w:p>
    <w:p w:rsidR="0074704E" w:rsidRPr="003C17E9" w:rsidRDefault="00BF7FCD" w:rsidP="0061704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7E9">
        <w:rPr>
          <w:rFonts w:ascii="Times New Roman" w:hAnsi="Times New Roman" w:cs="Times New Roman"/>
          <w:sz w:val="24"/>
          <w:szCs w:val="24"/>
        </w:rPr>
        <w:t xml:space="preserve"> Dalyvaujantys partneriai  skleis, dalinsis informacija apie vykdomą projektą internetinėje erdvėje, įstaigos internetinėje svetainėje, ir t.t.</w:t>
      </w:r>
    </w:p>
    <w:p w:rsidR="000733F6" w:rsidRPr="003C17E9" w:rsidRDefault="000733F6" w:rsidP="0061704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704E" w:rsidRPr="003C17E9" w:rsidRDefault="0074704E" w:rsidP="006738D0">
      <w:pPr>
        <w:rPr>
          <w:rFonts w:ascii="Times New Roman" w:hAnsi="Times New Roman" w:cs="Times New Roman"/>
          <w:sz w:val="24"/>
          <w:szCs w:val="24"/>
        </w:rPr>
      </w:pPr>
    </w:p>
    <w:p w:rsidR="0080286B" w:rsidRPr="00617044" w:rsidRDefault="0080286B" w:rsidP="006738D0"/>
    <w:sectPr w:rsidR="0080286B" w:rsidRPr="00617044" w:rsidSect="003363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7332"/>
    <w:multiLevelType w:val="hybridMultilevel"/>
    <w:tmpl w:val="4F386A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60DF0"/>
    <w:rsid w:val="000733F6"/>
    <w:rsid w:val="001D16EC"/>
    <w:rsid w:val="00214704"/>
    <w:rsid w:val="00261C28"/>
    <w:rsid w:val="002D406F"/>
    <w:rsid w:val="003014C7"/>
    <w:rsid w:val="003363A8"/>
    <w:rsid w:val="003419F1"/>
    <w:rsid w:val="00341FE3"/>
    <w:rsid w:val="00376699"/>
    <w:rsid w:val="003C17E9"/>
    <w:rsid w:val="00481EC3"/>
    <w:rsid w:val="004B53BA"/>
    <w:rsid w:val="00542F25"/>
    <w:rsid w:val="005A5A13"/>
    <w:rsid w:val="005C5B27"/>
    <w:rsid w:val="00617044"/>
    <w:rsid w:val="00632E30"/>
    <w:rsid w:val="006738D0"/>
    <w:rsid w:val="00693A4F"/>
    <w:rsid w:val="0074704E"/>
    <w:rsid w:val="0080286B"/>
    <w:rsid w:val="008E7F3B"/>
    <w:rsid w:val="00A7447B"/>
    <w:rsid w:val="00BE4B22"/>
    <w:rsid w:val="00BF7FCD"/>
    <w:rsid w:val="00C75964"/>
    <w:rsid w:val="00E114DF"/>
    <w:rsid w:val="00E60DF0"/>
    <w:rsid w:val="00ED5EF7"/>
    <w:rsid w:val="00EE6EDF"/>
    <w:rsid w:val="00F00084"/>
    <w:rsid w:val="00F9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A8"/>
  </w:style>
  <w:style w:type="paragraph" w:styleId="Heading1">
    <w:name w:val="heading 1"/>
    <w:basedOn w:val="Normal"/>
    <w:link w:val="Heading1Char"/>
    <w:uiPriority w:val="9"/>
    <w:qFormat/>
    <w:rsid w:val="00802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286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802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</dc:creator>
  <cp:lastModifiedBy>EtiudasPC</cp:lastModifiedBy>
  <cp:revision>4</cp:revision>
  <dcterms:created xsi:type="dcterms:W3CDTF">2020-10-28T17:54:00Z</dcterms:created>
  <dcterms:modified xsi:type="dcterms:W3CDTF">2020-10-29T06:24:00Z</dcterms:modified>
</cp:coreProperties>
</file>